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93F4" w14:textId="77777777" w:rsidR="00E73731" w:rsidRDefault="00E73731" w:rsidP="00E73731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様式１号の２の２２</w:t>
      </w:r>
    </w:p>
    <w:p w14:paraId="6B17DA52" w14:textId="77777777" w:rsidR="00E73731" w:rsidRDefault="00E73731" w:rsidP="000B65B0">
      <w:pPr>
        <w:pStyle w:val="10000M10"/>
        <w:spacing w:beforeLines="50" w:before="18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安全ネット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14:paraId="0D1F5E19" w14:textId="68ABEEE3" w:rsidR="00E73731" w:rsidRPr="00C2767D" w:rsidRDefault="003A3E0E" w:rsidP="00E73731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8EF87" wp14:editId="09D26CFD">
                <wp:simplePos x="0" y="0"/>
                <wp:positionH relativeFrom="column">
                  <wp:posOffset>5629910</wp:posOffset>
                </wp:positionH>
                <wp:positionV relativeFrom="paragraph">
                  <wp:posOffset>31115</wp:posOffset>
                </wp:positionV>
                <wp:extent cx="1002665" cy="218440"/>
                <wp:effectExtent l="635" t="0" r="0" b="2540"/>
                <wp:wrapNone/>
                <wp:docPr id="174155928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CB39B" w14:textId="77777777" w:rsidR="00E73731" w:rsidRDefault="00E73731" w:rsidP="00E73731">
                            <w:r>
                              <w:rPr>
                                <w:rFonts w:hint="eastAsia"/>
                              </w:rPr>
                              <w:t>寸法単位(㎜)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EF87" id="Rectangle 22" o:spid="_x0000_s1026" style="position:absolute;left:0;text-align:left;margin-left:443.3pt;margin-top:2.45pt;width:78.95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" stroked="f">
                <v:textbox inset="5.85pt,.7pt,5.85pt,.7pt">
                  <w:txbxContent>
                    <w:p w14:paraId="188CB39B" w14:textId="77777777" w:rsidR="00E73731" w:rsidRDefault="00E73731" w:rsidP="00E73731">
                      <w:r>
                        <w:rPr>
                          <w:rFonts w:hint="eastAsia"/>
                        </w:rPr>
                        <w:t>寸法単位(㎜)</w:t>
                      </w:r>
                    </w:p>
                  </w:txbxContent>
                </v:textbox>
              </v:rect>
            </w:pict>
          </mc:Fallback>
        </mc:AlternateContent>
      </w:r>
      <w:r w:rsidR="00E73731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　　　　　　　　　　　　　　</w:t>
      </w:r>
    </w:p>
    <w:tbl>
      <w:tblPr>
        <w:tblW w:w="10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6"/>
        <w:gridCol w:w="3821"/>
        <w:gridCol w:w="1701"/>
        <w:gridCol w:w="2268"/>
        <w:gridCol w:w="6"/>
      </w:tblGrid>
      <w:tr w:rsidR="00E73731" w14:paraId="7BFC0EE8" w14:textId="77777777" w:rsidTr="00023130">
        <w:trPr>
          <w:gridAfter w:val="1"/>
          <w:wAfter w:w="6" w:type="dxa"/>
          <w:cantSplit/>
          <w:trHeight w:val="334"/>
        </w:trPr>
        <w:tc>
          <w:tcPr>
            <w:tcW w:w="456" w:type="dxa"/>
            <w:vMerge w:val="restart"/>
            <w:tcBorders>
              <w:top w:val="single" w:sz="8" w:space="0" w:color="auto"/>
            </w:tcBorders>
            <w:textDirection w:val="tbRlV"/>
          </w:tcPr>
          <w:p w14:paraId="0769A48D" w14:textId="77777777" w:rsidR="00E73731" w:rsidRPr="00955C29" w:rsidRDefault="00E73731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75"/>
                <w:kern w:val="0"/>
                <w:fitText w:val="1600" w:id="-320642304"/>
              </w:rPr>
              <w:t>材料・寸</w:t>
            </w:r>
            <w:r w:rsidRPr="000B65B0">
              <w:rPr>
                <w:rFonts w:hint="eastAsia"/>
                <w:spacing w:val="0"/>
                <w:kern w:val="0"/>
                <w:fitText w:val="1600" w:id="-320642304"/>
              </w:rPr>
              <w:t>法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A62ED" w14:textId="77777777" w:rsidR="00E73731" w:rsidRDefault="00E73731" w:rsidP="00937996">
            <w:pPr>
              <w:pStyle w:val="10800M1018pt4pt"/>
            </w:pPr>
            <w:r w:rsidRPr="000B65B0">
              <w:rPr>
                <w:rFonts w:hint="eastAsia"/>
                <w:spacing w:val="200"/>
                <w:kern w:val="0"/>
                <w:fitText w:val="2000" w:id="-320642303"/>
              </w:rPr>
              <w:t>構成部</w:t>
            </w:r>
            <w:r w:rsidRPr="000B65B0">
              <w:rPr>
                <w:rFonts w:hint="eastAsia"/>
                <w:spacing w:val="0"/>
                <w:kern w:val="0"/>
                <w:fitText w:val="2000" w:id="-320642303"/>
              </w:rPr>
              <w:t>分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1216A9" w14:textId="77777777" w:rsidR="00E73731" w:rsidRPr="00955C29" w:rsidRDefault="00E73731" w:rsidP="00937996">
            <w:pPr>
              <w:pStyle w:val="10800M1018pt4pt"/>
              <w:ind w:right="0"/>
              <w:jc w:val="center"/>
            </w:pPr>
            <w:r w:rsidRPr="000B65B0">
              <w:rPr>
                <w:rFonts w:hint="eastAsia"/>
                <w:spacing w:val="125"/>
                <w:kern w:val="0"/>
                <w:fitText w:val="2000" w:id="-320642302"/>
              </w:rPr>
              <w:t>材料・太</w:t>
            </w:r>
            <w:r w:rsidRPr="000B65B0">
              <w:rPr>
                <w:rFonts w:hint="eastAsia"/>
                <w:spacing w:val="0"/>
                <w:kern w:val="0"/>
                <w:fitText w:val="2000" w:id="-320642302"/>
              </w:rPr>
              <w:t>さ</w:t>
            </w:r>
          </w:p>
        </w:tc>
      </w:tr>
      <w:tr w:rsidR="00E73731" w14:paraId="426A88CD" w14:textId="77777777" w:rsidTr="00023130">
        <w:trPr>
          <w:gridAfter w:val="1"/>
          <w:wAfter w:w="6" w:type="dxa"/>
          <w:cantSplit/>
          <w:trHeight w:val="552"/>
        </w:trPr>
        <w:tc>
          <w:tcPr>
            <w:tcW w:w="456" w:type="dxa"/>
            <w:vMerge/>
            <w:textDirection w:val="tbRlV"/>
          </w:tcPr>
          <w:p w14:paraId="0FD4DF5B" w14:textId="77777777" w:rsidR="00E73731" w:rsidRPr="00AF5D01" w:rsidRDefault="00E73731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489704F" w14:textId="77777777" w:rsidR="00E73731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800"/>
                <w:kern w:val="0"/>
                <w:fitText w:val="2000" w:id="-320642301"/>
              </w:rPr>
              <w:t>網</w:t>
            </w:r>
            <w:r w:rsidRPr="000B65B0">
              <w:rPr>
                <w:rFonts w:hint="eastAsia"/>
                <w:spacing w:val="0"/>
                <w:kern w:val="0"/>
                <w:fitText w:val="2000" w:id="-320642301"/>
              </w:rPr>
              <w:t>地</w:t>
            </w:r>
          </w:p>
          <w:p w14:paraId="57A68720" w14:textId="77777777" w:rsidR="00E73731" w:rsidRDefault="00E73731" w:rsidP="00937996">
            <w:pPr>
              <w:pStyle w:val="10800M1018pt4pt"/>
              <w:ind w:right="360"/>
            </w:pPr>
            <w:r w:rsidRPr="000B65B0">
              <w:rPr>
                <w:rFonts w:hint="eastAsia"/>
                <w:spacing w:val="64"/>
                <w:kern w:val="0"/>
                <w:fitText w:val="2000" w:id="-320642300"/>
              </w:rPr>
              <w:t>【材料,太さ</w:t>
            </w:r>
            <w:r w:rsidRPr="000B65B0">
              <w:rPr>
                <w:rFonts w:hint="eastAsia"/>
                <w:spacing w:val="-1"/>
                <w:kern w:val="0"/>
                <w:fitText w:val="2000" w:id="-320642300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9ABD5A" w14:textId="77777777" w:rsidR="00E73731" w:rsidRDefault="00E73731" w:rsidP="00937996">
            <w:pPr>
              <w:pStyle w:val="10800M1018pt4pt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F00A9" w14:textId="77777777" w:rsidR="00E73731" w:rsidRPr="00744E03" w:rsidRDefault="00E73731" w:rsidP="00937996">
            <w:pPr>
              <w:pStyle w:val="10800M1018pt4pt"/>
              <w:jc w:val="center"/>
              <w:rPr>
                <w:szCs w:val="20"/>
              </w:rPr>
            </w:pPr>
            <w:r w:rsidRPr="00E73731">
              <w:rPr>
                <w:rFonts w:hint="eastAsia"/>
                <w:spacing w:val="66"/>
                <w:kern w:val="0"/>
                <w:szCs w:val="20"/>
                <w:fitText w:val="1200" w:id="-320642299"/>
              </w:rPr>
              <w:t>抜取現</w:t>
            </w:r>
            <w:r w:rsidRPr="00E73731">
              <w:rPr>
                <w:rFonts w:hint="eastAsia"/>
                <w:spacing w:val="2"/>
                <w:kern w:val="0"/>
                <w:szCs w:val="20"/>
                <w:fitText w:val="1200" w:id="-320642299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0A91A81" w14:textId="77777777" w:rsidR="00E73731" w:rsidRDefault="00E73731" w:rsidP="00937996">
            <w:pPr>
              <w:pStyle w:val="10800M1018pt4pt"/>
            </w:pPr>
          </w:p>
        </w:tc>
      </w:tr>
      <w:tr w:rsidR="00E73731" w14:paraId="5977888D" w14:textId="77777777" w:rsidTr="00023130">
        <w:trPr>
          <w:gridAfter w:val="1"/>
          <w:wAfter w:w="6" w:type="dxa"/>
          <w:cantSplit/>
          <w:trHeight w:val="552"/>
        </w:trPr>
        <w:tc>
          <w:tcPr>
            <w:tcW w:w="456" w:type="dxa"/>
            <w:vMerge/>
            <w:textDirection w:val="tbRlV"/>
          </w:tcPr>
          <w:p w14:paraId="0C0EF452" w14:textId="77777777" w:rsidR="00E73731" w:rsidRPr="000E5BEB" w:rsidRDefault="00E73731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BFAB15" w14:textId="77777777" w:rsidR="00E73731" w:rsidRPr="00AF5D01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30E6F" w14:textId="77777777" w:rsidR="00E73731" w:rsidRDefault="00E73731" w:rsidP="00937996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D8EF1" w14:textId="77777777" w:rsidR="00E73731" w:rsidRPr="00744E03" w:rsidRDefault="00E73731" w:rsidP="00937996">
            <w:pPr>
              <w:pStyle w:val="10800M1018pt4pt"/>
              <w:jc w:val="center"/>
              <w:rPr>
                <w:szCs w:val="20"/>
              </w:rPr>
            </w:pPr>
            <w:r w:rsidRPr="000B65B0">
              <w:rPr>
                <w:rFonts w:hint="eastAsia"/>
                <w:spacing w:val="25"/>
                <w:kern w:val="0"/>
                <w:szCs w:val="20"/>
                <w:fitText w:val="1200" w:id="-320642298"/>
              </w:rPr>
              <w:t>前回抜取</w:t>
            </w:r>
            <w:r w:rsidRPr="000B65B0">
              <w:rPr>
                <w:rFonts w:hint="eastAsia"/>
                <w:spacing w:val="0"/>
                <w:kern w:val="0"/>
                <w:szCs w:val="20"/>
                <w:fitText w:val="1200" w:id="-32064229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018C7D" w14:textId="77777777" w:rsidR="00E73731" w:rsidRDefault="00E73731" w:rsidP="00937996">
            <w:pPr>
              <w:pStyle w:val="10800M1018pt4pt"/>
            </w:pPr>
          </w:p>
        </w:tc>
      </w:tr>
      <w:tr w:rsidR="00E73731" w14:paraId="20069AF2" w14:textId="77777777" w:rsidTr="00023130">
        <w:trPr>
          <w:gridAfter w:val="1"/>
          <w:wAfter w:w="6" w:type="dxa"/>
          <w:cantSplit/>
          <w:trHeight w:val="552"/>
        </w:trPr>
        <w:tc>
          <w:tcPr>
            <w:tcW w:w="456" w:type="dxa"/>
            <w:vMerge/>
          </w:tcPr>
          <w:p w14:paraId="59BE6DB3" w14:textId="77777777" w:rsidR="00E73731" w:rsidRPr="00955C29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835C1E" w14:textId="77777777" w:rsidR="00E73731" w:rsidRDefault="00E73731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800"/>
                <w:kern w:val="0"/>
                <w:fitText w:val="2000" w:id="-320642297"/>
              </w:rPr>
              <w:t>縁</w:t>
            </w:r>
            <w:r w:rsidRPr="000B65B0">
              <w:rPr>
                <w:rFonts w:hint="eastAsia"/>
                <w:spacing w:val="0"/>
                <w:kern w:val="0"/>
                <w:fitText w:val="2000" w:id="-320642297"/>
              </w:rPr>
              <w:t>綱</w:t>
            </w:r>
          </w:p>
          <w:p w14:paraId="3F71E0E9" w14:textId="77777777" w:rsidR="00E73731" w:rsidRPr="00654AA0" w:rsidRDefault="00E73731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64"/>
                <w:kern w:val="0"/>
                <w:fitText w:val="2000" w:id="-320642296"/>
              </w:rPr>
              <w:t>【材料,太さ</w:t>
            </w:r>
            <w:r w:rsidRPr="000B65B0">
              <w:rPr>
                <w:rFonts w:hint="eastAsia"/>
                <w:spacing w:val="-1"/>
                <w:kern w:val="0"/>
                <w:fitText w:val="2000" w:id="-320642296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CE27C9" w14:textId="77777777" w:rsidR="00E73731" w:rsidRDefault="00E73731" w:rsidP="00937996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8F508" w14:textId="77777777" w:rsidR="00E73731" w:rsidRPr="00744E03" w:rsidRDefault="00E73731" w:rsidP="00937996">
            <w:pPr>
              <w:pStyle w:val="10800M1018pt4pt"/>
              <w:jc w:val="center"/>
              <w:rPr>
                <w:szCs w:val="20"/>
              </w:rPr>
            </w:pPr>
            <w:r w:rsidRPr="00E73731">
              <w:rPr>
                <w:rFonts w:hint="eastAsia"/>
                <w:spacing w:val="66"/>
                <w:kern w:val="0"/>
                <w:szCs w:val="20"/>
                <w:fitText w:val="1200" w:id="-320642295"/>
              </w:rPr>
              <w:t>抜取現</w:t>
            </w:r>
            <w:r w:rsidRPr="00E73731">
              <w:rPr>
                <w:rFonts w:hint="eastAsia"/>
                <w:spacing w:val="2"/>
                <w:kern w:val="0"/>
                <w:szCs w:val="20"/>
                <w:fitText w:val="1200" w:id="-320642295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3CF16C" w14:textId="77777777" w:rsidR="00E73731" w:rsidRDefault="00E73731" w:rsidP="00937996">
            <w:pPr>
              <w:pStyle w:val="10800M1018pt4pt"/>
            </w:pPr>
          </w:p>
        </w:tc>
      </w:tr>
      <w:tr w:rsidR="00E73731" w14:paraId="028AEA25" w14:textId="77777777" w:rsidTr="00023130">
        <w:trPr>
          <w:gridAfter w:val="1"/>
          <w:wAfter w:w="6" w:type="dxa"/>
          <w:cantSplit/>
          <w:trHeight w:val="552"/>
        </w:trPr>
        <w:tc>
          <w:tcPr>
            <w:tcW w:w="456" w:type="dxa"/>
            <w:vMerge/>
          </w:tcPr>
          <w:p w14:paraId="3873002B" w14:textId="77777777" w:rsidR="00E73731" w:rsidRPr="00955C29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A4BB0" w14:textId="77777777" w:rsidR="00E73731" w:rsidRPr="00654AA0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65F28" w14:textId="77777777" w:rsidR="00E73731" w:rsidRDefault="00E73731" w:rsidP="00937996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D2832" w14:textId="77777777" w:rsidR="00E73731" w:rsidRPr="00744E03" w:rsidRDefault="00E73731" w:rsidP="00937996">
            <w:pPr>
              <w:pStyle w:val="10800M1018pt4pt"/>
              <w:jc w:val="center"/>
              <w:rPr>
                <w:szCs w:val="20"/>
              </w:rPr>
            </w:pPr>
            <w:r w:rsidRPr="000B65B0">
              <w:rPr>
                <w:rFonts w:hint="eastAsia"/>
                <w:spacing w:val="25"/>
                <w:kern w:val="0"/>
                <w:szCs w:val="20"/>
                <w:fitText w:val="1200" w:id="-320642294"/>
              </w:rPr>
              <w:t>前回抜取</w:t>
            </w:r>
            <w:r w:rsidRPr="000B65B0">
              <w:rPr>
                <w:rFonts w:hint="eastAsia"/>
                <w:spacing w:val="0"/>
                <w:kern w:val="0"/>
                <w:szCs w:val="20"/>
                <w:fitText w:val="1200" w:id="-32064229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8BD584" w14:textId="77777777" w:rsidR="00E73731" w:rsidRDefault="00E73731" w:rsidP="00937996">
            <w:pPr>
              <w:pStyle w:val="10800M1018pt4pt"/>
            </w:pPr>
          </w:p>
        </w:tc>
      </w:tr>
      <w:tr w:rsidR="00E73731" w14:paraId="597117B6" w14:textId="77777777" w:rsidTr="00023130">
        <w:trPr>
          <w:gridAfter w:val="1"/>
          <w:wAfter w:w="6" w:type="dxa"/>
          <w:cantSplit/>
          <w:trHeight w:val="552"/>
        </w:trPr>
        <w:tc>
          <w:tcPr>
            <w:tcW w:w="456" w:type="dxa"/>
            <w:vMerge/>
          </w:tcPr>
          <w:p w14:paraId="264541F8" w14:textId="77777777" w:rsidR="00E73731" w:rsidRPr="00955C29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00873C" w14:textId="77777777" w:rsidR="00E73731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800"/>
                <w:kern w:val="0"/>
                <w:fitText w:val="2000" w:id="-320642293"/>
              </w:rPr>
              <w:t>吊</w:t>
            </w:r>
            <w:r w:rsidRPr="000B65B0">
              <w:rPr>
                <w:rFonts w:hint="eastAsia"/>
                <w:spacing w:val="0"/>
                <w:kern w:val="0"/>
                <w:fitText w:val="2000" w:id="-320642293"/>
              </w:rPr>
              <w:t>綱</w:t>
            </w:r>
          </w:p>
          <w:p w14:paraId="1150E5DC" w14:textId="77777777" w:rsidR="00E73731" w:rsidRPr="00654AA0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64"/>
                <w:kern w:val="0"/>
                <w:fitText w:val="2000" w:id="-320642292"/>
              </w:rPr>
              <w:t>【材料,太さ</w:t>
            </w:r>
            <w:r w:rsidRPr="000B65B0">
              <w:rPr>
                <w:rFonts w:hint="eastAsia"/>
                <w:spacing w:val="-1"/>
                <w:kern w:val="0"/>
                <w:fitText w:val="2000" w:id="-320642292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8EF353" w14:textId="77777777" w:rsidR="00E73731" w:rsidRDefault="00E73731" w:rsidP="00937996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99F26" w14:textId="77777777" w:rsidR="00E73731" w:rsidRPr="00744E03" w:rsidRDefault="00E73731" w:rsidP="00937996">
            <w:pPr>
              <w:pStyle w:val="10800M1018pt4pt"/>
              <w:jc w:val="center"/>
              <w:rPr>
                <w:szCs w:val="20"/>
              </w:rPr>
            </w:pPr>
            <w:r w:rsidRPr="00E73731">
              <w:rPr>
                <w:rFonts w:hint="eastAsia"/>
                <w:spacing w:val="66"/>
                <w:kern w:val="0"/>
                <w:szCs w:val="20"/>
                <w:fitText w:val="1200" w:id="-320642291"/>
              </w:rPr>
              <w:t>抜取現</w:t>
            </w:r>
            <w:r w:rsidRPr="00E73731">
              <w:rPr>
                <w:rFonts w:hint="eastAsia"/>
                <w:spacing w:val="2"/>
                <w:kern w:val="0"/>
                <w:szCs w:val="20"/>
                <w:fitText w:val="1200" w:id="-32064229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FB7980" w14:textId="77777777" w:rsidR="00E73731" w:rsidRDefault="00E73731" w:rsidP="00937996">
            <w:pPr>
              <w:pStyle w:val="10800M1018pt4pt"/>
            </w:pPr>
          </w:p>
        </w:tc>
      </w:tr>
      <w:tr w:rsidR="00E73731" w14:paraId="646DAC1C" w14:textId="77777777" w:rsidTr="00023130">
        <w:trPr>
          <w:gridAfter w:val="1"/>
          <w:wAfter w:w="6" w:type="dxa"/>
          <w:cantSplit/>
          <w:trHeight w:val="552"/>
        </w:trPr>
        <w:tc>
          <w:tcPr>
            <w:tcW w:w="456" w:type="dxa"/>
            <w:vMerge/>
            <w:tcBorders>
              <w:bottom w:val="single" w:sz="8" w:space="0" w:color="auto"/>
            </w:tcBorders>
          </w:tcPr>
          <w:p w14:paraId="62A796C1" w14:textId="77777777" w:rsidR="00E73731" w:rsidRPr="00955C29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24F4AB2" w14:textId="77777777" w:rsidR="00E73731" w:rsidRPr="00654AA0" w:rsidRDefault="00E73731" w:rsidP="00937996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F16DAC" w14:textId="77777777" w:rsidR="00E73731" w:rsidRDefault="00E73731" w:rsidP="00937996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09459D" w14:textId="77777777" w:rsidR="00E73731" w:rsidRPr="00744E03" w:rsidRDefault="00E73731" w:rsidP="00937996">
            <w:pPr>
              <w:pStyle w:val="10800M1018pt4pt"/>
              <w:jc w:val="center"/>
              <w:rPr>
                <w:szCs w:val="20"/>
              </w:rPr>
            </w:pPr>
            <w:r w:rsidRPr="000B65B0">
              <w:rPr>
                <w:rFonts w:hint="eastAsia"/>
                <w:spacing w:val="25"/>
                <w:kern w:val="0"/>
                <w:szCs w:val="20"/>
                <w:fitText w:val="1200" w:id="-320642290"/>
              </w:rPr>
              <w:t>前回抜取</w:t>
            </w:r>
            <w:r w:rsidRPr="000B65B0">
              <w:rPr>
                <w:rFonts w:hint="eastAsia"/>
                <w:spacing w:val="0"/>
                <w:kern w:val="0"/>
                <w:szCs w:val="20"/>
                <w:fitText w:val="1200" w:id="-32064229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79C0619D" w14:textId="77777777" w:rsidR="00E73731" w:rsidRDefault="00E73731" w:rsidP="00937996">
            <w:pPr>
              <w:pStyle w:val="10800M1018pt4pt"/>
            </w:pPr>
          </w:p>
        </w:tc>
      </w:tr>
      <w:tr w:rsidR="00E73731" w14:paraId="70324164" w14:textId="77777777" w:rsidTr="00023130">
        <w:trPr>
          <w:gridAfter w:val="1"/>
          <w:wAfter w:w="6" w:type="dxa"/>
          <w:cantSplit/>
          <w:trHeight w:val="190"/>
        </w:trPr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5E70938C" w14:textId="77777777" w:rsidR="00E73731" w:rsidRPr="000E5BEB" w:rsidRDefault="00E73731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D958D9" w14:textId="77777777" w:rsidR="00E73731" w:rsidRDefault="00E73731" w:rsidP="00937996">
            <w:pPr>
              <w:pStyle w:val="10800M1018pt4pt"/>
            </w:pPr>
          </w:p>
        </w:tc>
      </w:tr>
      <w:tr w:rsidR="00023130" w14:paraId="47EA2C1B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3037AE2" w14:textId="77777777" w:rsidR="00023130" w:rsidRPr="005F4932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023130">
              <w:rPr>
                <w:rFonts w:hint="eastAsia"/>
                <w:spacing w:val="45"/>
                <w:kern w:val="0"/>
                <w:szCs w:val="20"/>
                <w:fitText w:val="500" w:id="-320642289"/>
              </w:rPr>
              <w:t>構</w:t>
            </w:r>
            <w:r w:rsidRPr="00023130">
              <w:rPr>
                <w:rFonts w:hint="eastAsia"/>
                <w:spacing w:val="0"/>
                <w:kern w:val="0"/>
                <w:szCs w:val="20"/>
                <w:fitText w:val="500" w:id="-320642289"/>
              </w:rPr>
              <w:t>造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1D1F" w14:textId="77777777" w:rsidR="00023130" w:rsidRPr="005F4932" w:rsidRDefault="00023130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800"/>
                <w:kern w:val="0"/>
                <w:fitText w:val="2000" w:id="-320642288"/>
              </w:rPr>
              <w:t>網</w:t>
            </w:r>
            <w:r w:rsidRPr="000B65B0">
              <w:rPr>
                <w:rFonts w:hint="eastAsia"/>
                <w:spacing w:val="0"/>
                <w:kern w:val="0"/>
                <w:fitText w:val="2000" w:id="-320642288"/>
              </w:rPr>
              <w:t>目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00131E" w14:textId="77777777" w:rsidR="00023130" w:rsidRDefault="00023130" w:rsidP="00937996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角　　目　　　　　　　菱　　目</w:t>
            </w:r>
          </w:p>
        </w:tc>
      </w:tr>
      <w:tr w:rsidR="00023130" w14:paraId="5BBDD831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/>
            <w:textDirection w:val="tbRlV"/>
            <w:vAlign w:val="center"/>
          </w:tcPr>
          <w:p w14:paraId="7DAAE936" w14:textId="77777777" w:rsidR="00023130" w:rsidRPr="007C725E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1C1EB" w14:textId="77777777" w:rsidR="00023130" w:rsidRPr="007C725E" w:rsidRDefault="00023130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125"/>
                <w:kern w:val="0"/>
                <w:fitText w:val="2000" w:id="-320642304"/>
              </w:rPr>
              <w:t>網地の種</w:t>
            </w:r>
            <w:r w:rsidRPr="000B65B0">
              <w:rPr>
                <w:rFonts w:hint="eastAsia"/>
                <w:spacing w:val="0"/>
                <w:kern w:val="0"/>
                <w:fitText w:val="2000" w:id="-320642304"/>
              </w:rPr>
              <w:t>類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390D3E" w14:textId="77777777" w:rsidR="00023130" w:rsidRDefault="00023130" w:rsidP="00937996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かえるまた結節網地　、　無結節網地　、　ラッセル網地</w:t>
            </w:r>
          </w:p>
        </w:tc>
      </w:tr>
      <w:tr w:rsidR="00023130" w14:paraId="332C662A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/>
            <w:textDirection w:val="tbRlV"/>
            <w:vAlign w:val="center"/>
          </w:tcPr>
          <w:p w14:paraId="1D1BB362" w14:textId="77777777" w:rsidR="00023130" w:rsidRPr="007C725E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D7970" w14:textId="77777777" w:rsidR="00023130" w:rsidRPr="007C725E" w:rsidRDefault="00023130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125"/>
                <w:kern w:val="0"/>
                <w:fitText w:val="2000" w:id="-320642303"/>
              </w:rPr>
              <w:t>網目の辺</w:t>
            </w:r>
            <w:r w:rsidRPr="000B65B0">
              <w:rPr>
                <w:rFonts w:hint="eastAsia"/>
                <w:spacing w:val="0"/>
                <w:kern w:val="0"/>
                <w:fitText w:val="2000" w:id="-320642303"/>
              </w:rPr>
              <w:t>長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E8986D" w14:textId="77777777" w:rsidR="00023130" w:rsidRDefault="00023130" w:rsidP="00937996">
            <w:pPr>
              <w:pStyle w:val="10800M1018pt4pt"/>
              <w:ind w:left="0"/>
              <w:jc w:val="center"/>
            </w:pPr>
          </w:p>
        </w:tc>
      </w:tr>
      <w:tr w:rsidR="00023130" w14:paraId="7A8483DC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/>
            <w:textDirection w:val="tbRlV"/>
            <w:vAlign w:val="center"/>
          </w:tcPr>
          <w:p w14:paraId="4958278F" w14:textId="77777777" w:rsidR="00023130" w:rsidRPr="007C725E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26BAB" w14:textId="77777777" w:rsidR="00023130" w:rsidRPr="007C725E" w:rsidRDefault="00023130" w:rsidP="0093799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0B65B0">
              <w:rPr>
                <w:rFonts w:hint="eastAsia"/>
                <w:spacing w:val="200"/>
                <w:kern w:val="0"/>
                <w:fitText w:val="2000" w:id="-320642302"/>
              </w:rPr>
              <w:t>仕立寸</w:t>
            </w:r>
            <w:r w:rsidRPr="000B65B0">
              <w:rPr>
                <w:rFonts w:hint="eastAsia"/>
                <w:spacing w:val="0"/>
                <w:kern w:val="0"/>
                <w:fitText w:val="2000" w:id="-320642302"/>
              </w:rPr>
              <w:t>法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196D57" w14:textId="77777777" w:rsidR="00023130" w:rsidRDefault="00023130" w:rsidP="00937996">
            <w:pPr>
              <w:pStyle w:val="10800M1018pt4pt"/>
              <w:ind w:left="0"/>
              <w:jc w:val="center"/>
            </w:pPr>
          </w:p>
        </w:tc>
      </w:tr>
      <w:tr w:rsidR="00023130" w14:paraId="6A497930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/>
            <w:textDirection w:val="tbRlV"/>
            <w:vAlign w:val="center"/>
          </w:tcPr>
          <w:p w14:paraId="48C38648" w14:textId="77777777" w:rsidR="00023130" w:rsidRPr="00184025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35FA3" w14:textId="77777777" w:rsidR="00023130" w:rsidRPr="007C725E" w:rsidRDefault="00023130" w:rsidP="00937996">
            <w:pPr>
              <w:pStyle w:val="10800M1018pt4pt"/>
              <w:spacing w:line="240" w:lineRule="exact"/>
              <w:ind w:left="79" w:right="357"/>
              <w:jc w:val="center"/>
              <w:rPr>
                <w:spacing w:val="0"/>
                <w:kern w:val="0"/>
              </w:rPr>
            </w:pPr>
            <w:r w:rsidRPr="00A216CD">
              <w:rPr>
                <w:rFonts w:hint="eastAsia"/>
                <w:spacing w:val="125"/>
                <w:kern w:val="0"/>
                <w:fitText w:val="2000" w:id="-320642301"/>
              </w:rPr>
              <w:t>吊綱の長</w:t>
            </w:r>
            <w:r w:rsidRPr="00A216CD">
              <w:rPr>
                <w:rFonts w:hint="eastAsia"/>
                <w:spacing w:val="0"/>
                <w:kern w:val="0"/>
                <w:fitText w:val="2000" w:id="-320642301"/>
              </w:rPr>
              <w:t>さ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789DC5" w14:textId="77777777" w:rsidR="00023130" w:rsidRDefault="00023130" w:rsidP="00937996">
            <w:pPr>
              <w:pStyle w:val="10800M1018pt4pt"/>
              <w:ind w:left="0"/>
              <w:jc w:val="center"/>
            </w:pPr>
          </w:p>
        </w:tc>
      </w:tr>
      <w:tr w:rsidR="00023130" w14:paraId="404D2676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/>
            <w:textDirection w:val="tbRlV"/>
            <w:vAlign w:val="center"/>
          </w:tcPr>
          <w:p w14:paraId="1FBB1290" w14:textId="77777777" w:rsidR="00023130" w:rsidRPr="00184025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3D5E8" w14:textId="77777777" w:rsidR="00023130" w:rsidRPr="00D01D91" w:rsidRDefault="00023130" w:rsidP="00937996">
            <w:pPr>
              <w:pStyle w:val="10800M1018pt4pt"/>
              <w:spacing w:line="240" w:lineRule="exact"/>
              <w:ind w:left="79" w:right="357"/>
              <w:jc w:val="center"/>
              <w:rPr>
                <w:spacing w:val="0"/>
                <w:kern w:val="0"/>
              </w:rPr>
            </w:pPr>
            <w:r w:rsidRPr="004942C6">
              <w:rPr>
                <w:rFonts w:hint="eastAsia"/>
                <w:spacing w:val="800"/>
                <w:kern w:val="0"/>
                <w:fitText w:val="2000" w:id="-320642300"/>
              </w:rPr>
              <w:t>垂</w:t>
            </w:r>
            <w:r w:rsidRPr="004942C6">
              <w:rPr>
                <w:rFonts w:hint="eastAsia"/>
                <w:spacing w:val="0"/>
                <w:kern w:val="0"/>
                <w:fitText w:val="2000" w:id="-320642300"/>
              </w:rPr>
              <w:t>れ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F21CF2" w14:textId="77777777" w:rsidR="00023130" w:rsidRDefault="00023130" w:rsidP="00937996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辺長（又は短辺長）の　　　　％</w:t>
            </w:r>
          </w:p>
        </w:tc>
      </w:tr>
      <w:tr w:rsidR="00023130" w14:paraId="77E677E2" w14:textId="77777777" w:rsidTr="00023130">
        <w:trPr>
          <w:gridAfter w:val="1"/>
          <w:wAfter w:w="6" w:type="dxa"/>
          <w:cantSplit/>
          <w:trHeight w:val="589"/>
        </w:trPr>
        <w:tc>
          <w:tcPr>
            <w:tcW w:w="456" w:type="dxa"/>
            <w:vMerge/>
            <w:textDirection w:val="tbRlV"/>
            <w:vAlign w:val="center"/>
          </w:tcPr>
          <w:p w14:paraId="6AC95FB3" w14:textId="77777777" w:rsidR="00023130" w:rsidRPr="00184025" w:rsidRDefault="00023130" w:rsidP="00937996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936E9" w14:textId="77777777" w:rsidR="00023130" w:rsidRPr="006652FC" w:rsidRDefault="00023130" w:rsidP="00023130">
            <w:pPr>
              <w:pStyle w:val="10800M1018pt4pt"/>
              <w:spacing w:line="240" w:lineRule="exact"/>
              <w:ind w:left="79" w:right="357"/>
              <w:jc w:val="center"/>
              <w:rPr>
                <w:spacing w:val="0"/>
                <w:kern w:val="0"/>
              </w:rPr>
            </w:pPr>
            <w:r w:rsidRPr="006652FC">
              <w:rPr>
                <w:rFonts w:hint="eastAsia"/>
                <w:spacing w:val="50"/>
                <w:kern w:val="0"/>
                <w:fitText w:val="2000" w:id="-1227198208"/>
              </w:rPr>
              <w:t>防炎製品</w:t>
            </w:r>
            <w:r w:rsidR="006652FC" w:rsidRPr="006652FC">
              <w:rPr>
                <w:rFonts w:hint="eastAsia"/>
                <w:spacing w:val="50"/>
                <w:kern w:val="0"/>
                <w:fitText w:val="2000" w:id="-1227198208"/>
              </w:rPr>
              <w:t>の</w:t>
            </w:r>
            <w:r w:rsidRPr="006652FC">
              <w:rPr>
                <w:rFonts w:hint="eastAsia"/>
                <w:spacing w:val="50"/>
                <w:kern w:val="0"/>
                <w:fitText w:val="2000" w:id="-1227198208"/>
              </w:rPr>
              <w:t>認</w:t>
            </w:r>
            <w:r w:rsidRPr="006652FC">
              <w:rPr>
                <w:rFonts w:hint="eastAsia"/>
                <w:spacing w:val="0"/>
                <w:kern w:val="0"/>
                <w:fitText w:val="2000" w:id="-1227198208"/>
              </w:rPr>
              <w:t>定</w:t>
            </w:r>
          </w:p>
          <w:p w14:paraId="416C5D3D" w14:textId="77777777" w:rsidR="006652FC" w:rsidRPr="00A216CD" w:rsidRDefault="006652FC" w:rsidP="00023130">
            <w:pPr>
              <w:pStyle w:val="10800M1018pt4pt"/>
              <w:spacing w:line="240" w:lineRule="exact"/>
              <w:ind w:left="79" w:right="357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（日本防炎協会）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41C9C5" w14:textId="77777777" w:rsidR="00023130" w:rsidRDefault="00023130" w:rsidP="00937996">
            <w:pPr>
              <w:pStyle w:val="10800M1018pt4pt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　無</w:t>
            </w:r>
          </w:p>
        </w:tc>
      </w:tr>
      <w:tr w:rsidR="00E73731" w14:paraId="15A1301D" w14:textId="77777777" w:rsidTr="00023130">
        <w:trPr>
          <w:cantSplit/>
          <w:trHeight w:val="1266"/>
        </w:trPr>
        <w:tc>
          <w:tcPr>
            <w:tcW w:w="2730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9219E7" w14:textId="77777777" w:rsidR="00E73731" w:rsidRDefault="00E73731" w:rsidP="00937996">
            <w:pPr>
              <w:pStyle w:val="10800M1018pt4pt"/>
              <w:jc w:val="center"/>
            </w:pPr>
            <w:r w:rsidRPr="006652FC">
              <w:rPr>
                <w:rFonts w:hint="eastAsia"/>
                <w:spacing w:val="800"/>
                <w:kern w:val="0"/>
                <w:fitText w:val="2000" w:id="-320642299"/>
              </w:rPr>
              <w:t>表</w:t>
            </w:r>
            <w:r w:rsidRPr="006652FC">
              <w:rPr>
                <w:rFonts w:hint="eastAsia"/>
                <w:spacing w:val="0"/>
                <w:kern w:val="0"/>
                <w:fitText w:val="2000" w:id="-320642299"/>
              </w:rPr>
              <w:t>示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2F8960D" w14:textId="77777777" w:rsidR="00E73731" w:rsidRDefault="00E73731" w:rsidP="00937996">
            <w:pPr>
              <w:pStyle w:val="10800M1018pt4pt"/>
              <w:ind w:left="280"/>
            </w:pPr>
          </w:p>
        </w:tc>
      </w:tr>
    </w:tbl>
    <w:p w14:paraId="63BF95A3" w14:textId="77777777" w:rsidR="00E73731" w:rsidRDefault="00E73731" w:rsidP="00E73731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14:paraId="47DC7B89" w14:textId="77777777" w:rsidR="00E73731" w:rsidRPr="00615DF4" w:rsidRDefault="00E73731" w:rsidP="00E73731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14:paraId="707C1121" w14:textId="77777777" w:rsidR="00E73731" w:rsidRPr="00615DF4" w:rsidRDefault="00E73731" w:rsidP="00E73731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14:paraId="62AA2170" w14:textId="77777777" w:rsidR="00E73731" w:rsidRDefault="00E73731" w:rsidP="00E73731">
      <w:pPr>
        <w:pStyle w:val="10800M1018pt4pt"/>
        <w:ind w:left="580" w:hanging="300"/>
      </w:pPr>
      <w:r>
        <w:rPr>
          <w:rFonts w:hint="eastAsia"/>
        </w:rPr>
        <w:t xml:space="preserve">　「太さ」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14:paraId="33D1A8AB" w14:textId="77777777" w:rsidR="00E73731" w:rsidRPr="00B13B10" w:rsidRDefault="00E73731" w:rsidP="00E73731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表示欄には、製造者名（略号）、製造年月、網地の種類、仕立寸法、網目の大きさ及び網糸の新品時の強度等の、製品に表示される事項を記載すること。</w:t>
      </w:r>
    </w:p>
    <w:p w14:paraId="0D407FF1" w14:textId="77777777" w:rsidR="004A421B" w:rsidRPr="00E73731" w:rsidRDefault="00E73731" w:rsidP="00E73731">
      <w:pPr>
        <w:ind w:leftChars="150" w:left="566" w:hangingChars="133" w:hanging="266"/>
      </w:pPr>
      <w:r>
        <w:rPr>
          <w:rFonts w:hint="eastAsia"/>
        </w:rPr>
        <w:t>(3)　本調書に添付する図面は、製作図（上記記載事項のほか、性</w:t>
      </w:r>
      <w:r w:rsidR="007D0D80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752488">
        <w:rPr>
          <w:rFonts w:hint="eastAsia"/>
        </w:rPr>
        <w:t>。</w:t>
      </w:r>
    </w:p>
    <w:sectPr w:rsidR="004A421B" w:rsidRPr="00E73731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BAD6" w14:textId="77777777" w:rsidR="0031221A" w:rsidRDefault="0031221A" w:rsidP="00752488">
      <w:r>
        <w:separator/>
      </w:r>
    </w:p>
  </w:endnote>
  <w:endnote w:type="continuationSeparator" w:id="0">
    <w:p w14:paraId="7255482A" w14:textId="77777777" w:rsidR="0031221A" w:rsidRDefault="0031221A" w:rsidP="007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7E75" w14:textId="77777777" w:rsidR="0031221A" w:rsidRDefault="0031221A" w:rsidP="00752488">
      <w:r>
        <w:separator/>
      </w:r>
    </w:p>
  </w:footnote>
  <w:footnote w:type="continuationSeparator" w:id="0">
    <w:p w14:paraId="591951B7" w14:textId="77777777" w:rsidR="0031221A" w:rsidRDefault="0031221A" w:rsidP="0075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B"/>
    <w:rsid w:val="00022D30"/>
    <w:rsid w:val="00023130"/>
    <w:rsid w:val="000B65B0"/>
    <w:rsid w:val="00111263"/>
    <w:rsid w:val="001752EB"/>
    <w:rsid w:val="001B51C7"/>
    <w:rsid w:val="001E1C2D"/>
    <w:rsid w:val="002701B0"/>
    <w:rsid w:val="002C7D64"/>
    <w:rsid w:val="0031221A"/>
    <w:rsid w:val="003608C7"/>
    <w:rsid w:val="003A3E0E"/>
    <w:rsid w:val="003D21B2"/>
    <w:rsid w:val="003E29CB"/>
    <w:rsid w:val="003E754A"/>
    <w:rsid w:val="004942C6"/>
    <w:rsid w:val="004A421B"/>
    <w:rsid w:val="004C1CBD"/>
    <w:rsid w:val="004D1BE6"/>
    <w:rsid w:val="004E02DE"/>
    <w:rsid w:val="004F233C"/>
    <w:rsid w:val="005D41B1"/>
    <w:rsid w:val="0061332B"/>
    <w:rsid w:val="0061736F"/>
    <w:rsid w:val="006652FC"/>
    <w:rsid w:val="00752488"/>
    <w:rsid w:val="007D0D80"/>
    <w:rsid w:val="00872AEF"/>
    <w:rsid w:val="00937996"/>
    <w:rsid w:val="00974559"/>
    <w:rsid w:val="00A216CD"/>
    <w:rsid w:val="00AA2E5D"/>
    <w:rsid w:val="00B1405F"/>
    <w:rsid w:val="00B40DDC"/>
    <w:rsid w:val="00BE2A45"/>
    <w:rsid w:val="00C113EE"/>
    <w:rsid w:val="00CC2C50"/>
    <w:rsid w:val="00D75BAE"/>
    <w:rsid w:val="00DD4E05"/>
    <w:rsid w:val="00DE43AC"/>
    <w:rsid w:val="00E4749A"/>
    <w:rsid w:val="00E73731"/>
    <w:rsid w:val="00E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17745"/>
  <w15:chartTrackingRefBased/>
  <w15:docId w15:val="{A4F47527-4543-4EEA-9C76-49F9F1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unhideWhenUsed/>
    <w:rsid w:val="0075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2488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75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2488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山本友徳</dc:creator>
  <cp:keywords/>
  <dc:description/>
  <cp:lastModifiedBy>田村 達弘</cp:lastModifiedBy>
  <cp:revision>2</cp:revision>
  <cp:lastPrinted>2023-06-27T00:54:00Z</cp:lastPrinted>
  <dcterms:created xsi:type="dcterms:W3CDTF">2023-07-03T10:19:00Z</dcterms:created>
  <dcterms:modified xsi:type="dcterms:W3CDTF">2023-07-03T10:19:00Z</dcterms:modified>
</cp:coreProperties>
</file>