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C9" w:rsidRDefault="007E59C9" w:rsidP="007E59C9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様式１号の２の３４</w:t>
      </w:r>
    </w:p>
    <w:p w:rsidR="007E59C9" w:rsidRDefault="007E59C9" w:rsidP="00E847A1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防音パネル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7E59C9" w:rsidRPr="00C2767D" w:rsidRDefault="00453C18" w:rsidP="007E59C9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59" style="position:absolute;left:0;text-align:left;margin-left:443.3pt;margin-top:2.45pt;width:78.95pt;height:17.2pt;z-index:251657728" stroked="f">
            <v:textbox inset="5.85pt,.7pt,5.85pt,.7pt">
              <w:txbxContent>
                <w:p w:rsidR="007E59C9" w:rsidRDefault="007E59C9" w:rsidP="007E59C9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7E59C9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2268"/>
        <w:gridCol w:w="1559"/>
        <w:gridCol w:w="2268"/>
        <w:gridCol w:w="1701"/>
        <w:gridCol w:w="2268"/>
      </w:tblGrid>
      <w:tr w:rsidR="007E59C9" w:rsidTr="00852097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7E59C9" w:rsidRPr="00955C29" w:rsidRDefault="007E59C9" w:rsidP="00852097">
            <w:pPr>
              <w:pStyle w:val="10800M1018pt4pt"/>
              <w:ind w:right="360"/>
              <w:jc w:val="distribute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50"/>
                <w:kern w:val="0"/>
                <w:fitText w:val="1400" w:id="-320639232"/>
              </w:rPr>
              <w:t>材料・寸</w:t>
            </w:r>
            <w:r w:rsidRPr="00852097">
              <w:rPr>
                <w:rFonts w:hint="eastAsia"/>
                <w:spacing w:val="0"/>
                <w:kern w:val="0"/>
                <w:fitText w:val="1400" w:id="-320639232"/>
              </w:rPr>
              <w:t>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59C9" w:rsidRDefault="007E59C9" w:rsidP="00852097">
            <w:pPr>
              <w:pStyle w:val="10800M1018pt4pt"/>
            </w:pPr>
            <w:r w:rsidRPr="00852097">
              <w:rPr>
                <w:rFonts w:hint="eastAsia"/>
                <w:spacing w:val="200"/>
                <w:kern w:val="0"/>
                <w:fitText w:val="2000" w:id="-320639231"/>
              </w:rPr>
              <w:t>構成部</w:t>
            </w:r>
            <w:r w:rsidRPr="00852097">
              <w:rPr>
                <w:rFonts w:hint="eastAsia"/>
                <w:spacing w:val="0"/>
                <w:kern w:val="0"/>
                <w:fitText w:val="2000" w:id="-320639231"/>
              </w:rPr>
              <w:t>分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59C9" w:rsidRPr="0086110D" w:rsidRDefault="00852097" w:rsidP="00852097">
            <w:pPr>
              <w:pStyle w:val="10800M1018pt4pt"/>
              <w:ind w:right="0"/>
              <w:jc w:val="left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　　　　　　　　</w:t>
            </w:r>
            <w:r w:rsidR="007E59C9" w:rsidRPr="00852097">
              <w:rPr>
                <w:rFonts w:hint="eastAsia"/>
                <w:spacing w:val="40"/>
                <w:kern w:val="0"/>
                <w:fitText w:val="2160" w:id="-320639230"/>
              </w:rPr>
              <w:t>材料・寸法・板</w:t>
            </w:r>
            <w:r w:rsidR="007E59C9" w:rsidRPr="00852097">
              <w:rPr>
                <w:rFonts w:hint="eastAsia"/>
                <w:spacing w:val="0"/>
                <w:kern w:val="0"/>
                <w:fitText w:val="2160" w:id="-320639230"/>
              </w:rPr>
              <w:t>厚</w:t>
            </w:r>
          </w:p>
        </w:tc>
      </w:tr>
      <w:tr w:rsidR="007E59C9" w:rsidTr="00852097">
        <w:trPr>
          <w:cantSplit/>
          <w:trHeight w:val="662"/>
        </w:trPr>
        <w:tc>
          <w:tcPr>
            <w:tcW w:w="436" w:type="dxa"/>
            <w:vMerge/>
            <w:textDirection w:val="tbRlV"/>
          </w:tcPr>
          <w:p w:rsidR="007E59C9" w:rsidRPr="00AF5D01" w:rsidRDefault="007E59C9" w:rsidP="0085209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59C9" w:rsidRDefault="007E59C9" w:rsidP="00852097">
            <w:pPr>
              <w:pStyle w:val="10800M1018pt4pt"/>
              <w:ind w:rightChars="71" w:right="142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200"/>
                <w:kern w:val="0"/>
                <w:fitText w:val="2000" w:id="-320639229"/>
              </w:rPr>
              <w:t>フレー</w:t>
            </w:r>
            <w:r w:rsidRPr="00852097">
              <w:rPr>
                <w:rFonts w:hint="eastAsia"/>
                <w:spacing w:val="0"/>
                <w:kern w:val="0"/>
                <w:fitText w:val="2000" w:id="-320639229"/>
              </w:rPr>
              <w:t>ム</w:t>
            </w:r>
          </w:p>
          <w:p w:rsidR="007E59C9" w:rsidRDefault="007E59C9" w:rsidP="00852097">
            <w:pPr>
              <w:pStyle w:val="10800M1018pt4pt"/>
              <w:ind w:rightChars="71" w:right="142"/>
              <w:jc w:val="center"/>
            </w:pPr>
            <w:r w:rsidRPr="00852097">
              <w:rPr>
                <w:rFonts w:hint="eastAsia"/>
                <w:spacing w:val="12"/>
                <w:kern w:val="0"/>
                <w:fitText w:val="2000" w:id="-320639228"/>
              </w:rPr>
              <w:t>【材料,寸法,板厚</w:t>
            </w:r>
            <w:r w:rsidRPr="00852097">
              <w:rPr>
                <w:rFonts w:hint="eastAsia"/>
                <w:spacing w:val="4"/>
                <w:kern w:val="0"/>
                <w:fitText w:val="2000" w:id="-320639228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59C9" w:rsidRDefault="007E59C9" w:rsidP="00852097">
            <w:pPr>
              <w:pStyle w:val="10800M1018pt4p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9C9" w:rsidRPr="00744E03" w:rsidRDefault="007E59C9" w:rsidP="00852097">
            <w:pPr>
              <w:pStyle w:val="10800M1018pt4pt"/>
              <w:jc w:val="center"/>
              <w:rPr>
                <w:szCs w:val="20"/>
              </w:rPr>
            </w:pPr>
            <w:r w:rsidRPr="007E59C9">
              <w:rPr>
                <w:rFonts w:hint="eastAsia"/>
                <w:spacing w:val="66"/>
                <w:kern w:val="0"/>
                <w:szCs w:val="20"/>
                <w:fitText w:val="1200" w:id="-320639227"/>
              </w:rPr>
              <w:t>抜取現</w:t>
            </w:r>
            <w:r w:rsidRPr="007E59C9">
              <w:rPr>
                <w:rFonts w:hint="eastAsia"/>
                <w:spacing w:val="2"/>
                <w:kern w:val="0"/>
                <w:szCs w:val="20"/>
                <w:fitText w:val="1200" w:id="-320639227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E59C9" w:rsidRDefault="007E59C9" w:rsidP="00852097">
            <w:pPr>
              <w:pStyle w:val="10800M1018pt4pt"/>
            </w:pPr>
          </w:p>
        </w:tc>
      </w:tr>
      <w:tr w:rsidR="007E59C9" w:rsidTr="00852097">
        <w:trPr>
          <w:cantSplit/>
          <w:trHeight w:val="700"/>
        </w:trPr>
        <w:tc>
          <w:tcPr>
            <w:tcW w:w="436" w:type="dxa"/>
            <w:vMerge/>
            <w:tcBorders>
              <w:bottom w:val="single" w:sz="8" w:space="0" w:color="auto"/>
            </w:tcBorders>
            <w:textDirection w:val="tbRlV"/>
          </w:tcPr>
          <w:p w:rsidR="007E59C9" w:rsidRPr="000E5BEB" w:rsidRDefault="007E59C9" w:rsidP="0085209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E59C9" w:rsidRPr="00AF5D01" w:rsidRDefault="007E59C9" w:rsidP="0085209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E59C9" w:rsidRDefault="007E59C9" w:rsidP="00852097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E59C9" w:rsidRPr="00744E03" w:rsidRDefault="007E59C9" w:rsidP="00852097">
            <w:pPr>
              <w:pStyle w:val="10800M1018pt4pt"/>
              <w:jc w:val="center"/>
              <w:rPr>
                <w:szCs w:val="20"/>
              </w:rPr>
            </w:pPr>
            <w:r w:rsidRPr="00852097">
              <w:rPr>
                <w:rFonts w:hint="eastAsia"/>
                <w:spacing w:val="25"/>
                <w:kern w:val="0"/>
                <w:szCs w:val="20"/>
                <w:fitText w:val="1200" w:id="-320639226"/>
              </w:rPr>
              <w:t>前回抜取</w:t>
            </w:r>
            <w:r w:rsidRPr="00852097">
              <w:rPr>
                <w:rFonts w:hint="eastAsia"/>
                <w:spacing w:val="0"/>
                <w:kern w:val="0"/>
                <w:szCs w:val="20"/>
                <w:fitText w:val="1200" w:id="-32063922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7E59C9" w:rsidRDefault="007E59C9" w:rsidP="00852097">
            <w:pPr>
              <w:pStyle w:val="10800M1018pt4pt"/>
            </w:pPr>
          </w:p>
        </w:tc>
      </w:tr>
      <w:tr w:rsidR="007E59C9" w:rsidTr="00852097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7E59C9" w:rsidRPr="000E5BEB" w:rsidRDefault="007E59C9" w:rsidP="0085209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E59C9" w:rsidRDefault="007E59C9" w:rsidP="00852097">
            <w:pPr>
              <w:pStyle w:val="10800M1018pt4pt"/>
            </w:pPr>
          </w:p>
        </w:tc>
      </w:tr>
      <w:tr w:rsidR="00852097" w:rsidTr="00852097">
        <w:trPr>
          <w:cantSplit/>
          <w:trHeight w:val="949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52097" w:rsidRPr="005F4932" w:rsidRDefault="00852097" w:rsidP="0085209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852097">
              <w:rPr>
                <w:rFonts w:hint="eastAsia"/>
                <w:spacing w:val="200"/>
                <w:kern w:val="0"/>
                <w:szCs w:val="20"/>
                <w:fitText w:val="800" w:id="1806868224"/>
              </w:rPr>
              <w:t>構</w:t>
            </w:r>
            <w:r w:rsidRPr="00852097">
              <w:rPr>
                <w:rFonts w:hint="eastAsia"/>
                <w:spacing w:val="0"/>
                <w:kern w:val="0"/>
                <w:szCs w:val="20"/>
                <w:fitText w:val="800" w:id="1806868224"/>
              </w:rPr>
              <w:t>造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52097" w:rsidRDefault="00852097" w:rsidP="00852097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125"/>
                <w:kern w:val="0"/>
                <w:fitText w:val="2000" w:id="-320639224"/>
              </w:rPr>
              <w:t>取付穴の</w:t>
            </w:r>
            <w:r w:rsidRPr="00852097">
              <w:rPr>
                <w:rFonts w:hint="eastAsia"/>
                <w:spacing w:val="0"/>
                <w:kern w:val="0"/>
                <w:fitText w:val="2000" w:id="-320639224"/>
              </w:rPr>
              <w:t>径</w:t>
            </w:r>
          </w:p>
          <w:p w:rsidR="00852097" w:rsidRPr="005F4932" w:rsidRDefault="00852097" w:rsidP="00852097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200"/>
                <w:kern w:val="0"/>
                <w:fitText w:val="2000" w:id="-320639223"/>
              </w:rPr>
              <w:t>（短径</w:t>
            </w:r>
            <w:r w:rsidRPr="00852097">
              <w:rPr>
                <w:rFonts w:hint="eastAsia"/>
                <w:spacing w:val="0"/>
                <w:kern w:val="0"/>
                <w:fitText w:val="2000" w:id="-320639223"/>
              </w:rPr>
              <w:t>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52097" w:rsidRDefault="00852097" w:rsidP="00852097">
            <w:pPr>
              <w:pStyle w:val="10800M1018pt4pt"/>
              <w:ind w:left="0"/>
              <w:jc w:val="center"/>
            </w:pPr>
          </w:p>
        </w:tc>
      </w:tr>
      <w:tr w:rsidR="00852097" w:rsidTr="00852097">
        <w:trPr>
          <w:cantSplit/>
          <w:trHeight w:val="565"/>
        </w:trPr>
        <w:tc>
          <w:tcPr>
            <w:tcW w:w="436" w:type="dxa"/>
            <w:vMerge/>
            <w:vAlign w:val="center"/>
          </w:tcPr>
          <w:p w:rsidR="00852097" w:rsidRPr="00E847A1" w:rsidRDefault="00852097" w:rsidP="00852097">
            <w:pPr>
              <w:pStyle w:val="10800M1018pt4p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52097" w:rsidRPr="00E847A1" w:rsidRDefault="00852097" w:rsidP="00852097">
            <w:pPr>
              <w:pStyle w:val="10800M1018pt4pt"/>
              <w:jc w:val="center"/>
              <w:rPr>
                <w:rFonts w:hint="eastAsia"/>
                <w:spacing w:val="0"/>
                <w:kern w:val="0"/>
              </w:rPr>
            </w:pPr>
            <w:r w:rsidRPr="00852097">
              <w:rPr>
                <w:rFonts w:hint="eastAsia"/>
                <w:spacing w:val="125"/>
                <w:kern w:val="0"/>
                <w:fitText w:val="2000" w:id="1806864642"/>
              </w:rPr>
              <w:t>パッキン</w:t>
            </w:r>
            <w:r w:rsidRPr="00852097">
              <w:rPr>
                <w:rFonts w:hint="eastAsia"/>
                <w:spacing w:val="0"/>
                <w:kern w:val="0"/>
                <w:fitText w:val="2000" w:id="1806864642"/>
              </w:rPr>
              <w:t>グ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097" w:rsidRDefault="00852097" w:rsidP="00852097">
            <w:pPr>
              <w:pStyle w:val="10800M1018pt4pt"/>
              <w:ind w:left="280"/>
              <w:rPr>
                <w:rFonts w:hint="eastAsia"/>
                <w:spacing w:val="0"/>
                <w:kern w:val="0"/>
              </w:rPr>
            </w:pPr>
            <w:r w:rsidRPr="00852097">
              <w:rPr>
                <w:rFonts w:hint="eastAsia"/>
                <w:spacing w:val="300"/>
                <w:kern w:val="0"/>
                <w:fitText w:val="1000" w:id="1806865152"/>
              </w:rPr>
              <w:t>短</w:t>
            </w:r>
            <w:r w:rsidRPr="00852097">
              <w:rPr>
                <w:rFonts w:hint="eastAsia"/>
                <w:spacing w:val="0"/>
                <w:kern w:val="0"/>
                <w:fitText w:val="1000" w:id="1806865152"/>
              </w:rPr>
              <w:t>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52097" w:rsidRPr="00E847A1" w:rsidRDefault="00852097" w:rsidP="00852097">
            <w:pPr>
              <w:pStyle w:val="10800M1018pt4pt"/>
              <w:ind w:left="280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片側　　　　　両側</w:t>
            </w:r>
          </w:p>
        </w:tc>
      </w:tr>
      <w:tr w:rsidR="00852097" w:rsidTr="00852097">
        <w:trPr>
          <w:cantSplit/>
          <w:trHeight w:val="540"/>
        </w:trPr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852097" w:rsidRPr="002F104E" w:rsidRDefault="00852097" w:rsidP="00852097">
            <w:pPr>
              <w:pStyle w:val="10800M1018pt4p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52097" w:rsidRPr="002F104E" w:rsidRDefault="00852097" w:rsidP="00852097">
            <w:pPr>
              <w:pStyle w:val="10800M1018pt4p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97" w:rsidRDefault="00852097" w:rsidP="00852097">
            <w:pPr>
              <w:pStyle w:val="10800M1018pt4pt"/>
              <w:ind w:left="280"/>
              <w:rPr>
                <w:rFonts w:hint="eastAsia"/>
                <w:spacing w:val="0"/>
                <w:kern w:val="0"/>
              </w:rPr>
            </w:pPr>
            <w:r w:rsidRPr="00852097">
              <w:rPr>
                <w:rFonts w:hint="eastAsia"/>
                <w:spacing w:val="300"/>
                <w:kern w:val="0"/>
                <w:fitText w:val="1000" w:id="1806865153"/>
              </w:rPr>
              <w:t>長</w:t>
            </w:r>
            <w:r w:rsidRPr="00852097">
              <w:rPr>
                <w:rFonts w:hint="eastAsia"/>
                <w:spacing w:val="0"/>
                <w:kern w:val="0"/>
                <w:fitText w:val="1000" w:id="1806865153"/>
              </w:rPr>
              <w:t>辺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097" w:rsidRDefault="00852097" w:rsidP="00852097">
            <w:pPr>
              <w:pStyle w:val="10800M1018pt4pt"/>
              <w:ind w:left="280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 無　　　　　　有</w:t>
            </w:r>
          </w:p>
        </w:tc>
      </w:tr>
      <w:tr w:rsidR="007E59C9" w:rsidTr="00852097">
        <w:trPr>
          <w:cantSplit/>
          <w:trHeight w:val="681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E59C9" w:rsidRPr="00744E03" w:rsidRDefault="007E59C9" w:rsidP="00852097">
            <w:pPr>
              <w:pStyle w:val="10800M1018pt4pt"/>
              <w:jc w:val="center"/>
            </w:pPr>
            <w:r w:rsidRPr="00852097">
              <w:rPr>
                <w:rFonts w:hint="eastAsia"/>
                <w:spacing w:val="50"/>
                <w:kern w:val="0"/>
                <w:fitText w:val="2000" w:id="-320639222"/>
              </w:rPr>
              <w:t>表面処理の方</w:t>
            </w:r>
            <w:r w:rsidRPr="00852097">
              <w:rPr>
                <w:rFonts w:hint="eastAsia"/>
                <w:spacing w:val="0"/>
                <w:kern w:val="0"/>
                <w:fitText w:val="2000" w:id="-320639222"/>
              </w:rPr>
              <w:t>法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E59C9" w:rsidRPr="00744E03" w:rsidRDefault="007E59C9" w:rsidP="00852097">
            <w:pPr>
              <w:pStyle w:val="10800M1018pt4pt"/>
              <w:ind w:left="280"/>
            </w:pPr>
            <w:r w:rsidRPr="00852097">
              <w:rPr>
                <w:rFonts w:hint="eastAsia"/>
                <w:spacing w:val="34"/>
                <w:kern w:val="0"/>
                <w:fitText w:val="6920" w:id="-320639221"/>
              </w:rPr>
              <w:t xml:space="preserve">ドブメッキ・先メッキ・塗装・その他（　　　　　　　</w:t>
            </w:r>
            <w:r w:rsidRPr="00852097">
              <w:rPr>
                <w:rFonts w:hint="eastAsia"/>
                <w:spacing w:val="10"/>
                <w:kern w:val="0"/>
                <w:fitText w:val="6920" w:id="-320639221"/>
              </w:rPr>
              <w:t>）</w:t>
            </w:r>
          </w:p>
        </w:tc>
      </w:tr>
      <w:tr w:rsidR="007E59C9" w:rsidTr="00852097">
        <w:trPr>
          <w:cantSplit/>
          <w:trHeight w:val="1177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E59C9" w:rsidRDefault="007E59C9" w:rsidP="00852097">
            <w:pPr>
              <w:pStyle w:val="10800M1018pt4pt"/>
              <w:jc w:val="center"/>
            </w:pPr>
            <w:r w:rsidRPr="00852097">
              <w:rPr>
                <w:rFonts w:hint="eastAsia"/>
                <w:spacing w:val="800"/>
                <w:kern w:val="0"/>
                <w:fitText w:val="2000" w:id="-320639220"/>
              </w:rPr>
              <w:t>表</w:t>
            </w:r>
            <w:r w:rsidRPr="00852097">
              <w:rPr>
                <w:rFonts w:hint="eastAsia"/>
                <w:spacing w:val="0"/>
                <w:kern w:val="0"/>
                <w:fitText w:val="2000" w:id="-320639220"/>
              </w:rPr>
              <w:t>示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E59C9" w:rsidRDefault="007E59C9" w:rsidP="00852097">
            <w:pPr>
              <w:pStyle w:val="10800M1018pt4pt"/>
              <w:ind w:left="280"/>
            </w:pPr>
          </w:p>
        </w:tc>
      </w:tr>
    </w:tbl>
    <w:p w:rsidR="007E59C9" w:rsidRDefault="00852097" w:rsidP="007E59C9">
      <w:pPr>
        <w:pStyle w:val="10800M1018pt4pt"/>
        <w:spacing w:before="180"/>
        <w:ind w:left="0"/>
      </w:pPr>
      <w:r>
        <w:br w:type="textWrapping" w:clear="all"/>
      </w:r>
      <w:r w:rsidR="007E59C9">
        <w:rPr>
          <w:rFonts w:hint="eastAsia"/>
        </w:rPr>
        <w:t>（備考）</w:t>
      </w:r>
    </w:p>
    <w:p w:rsidR="007E59C9" w:rsidRPr="00615DF4" w:rsidRDefault="007E59C9" w:rsidP="007E59C9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7E59C9" w:rsidRPr="00615DF4" w:rsidRDefault="007E59C9" w:rsidP="007E59C9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7E59C9" w:rsidRDefault="007E59C9" w:rsidP="007E59C9">
      <w:pPr>
        <w:pStyle w:val="10800M1018pt4pt"/>
        <w:ind w:left="580" w:hanging="300"/>
      </w:pPr>
      <w:r>
        <w:rPr>
          <w:rFonts w:hint="eastAsia"/>
        </w:rPr>
        <w:t xml:space="preserve">　「寸法」及び「板厚」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7E59C9" w:rsidRPr="00B13B10" w:rsidRDefault="007E59C9" w:rsidP="007E59C9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7E59C9" w:rsidRDefault="007E59C9" w:rsidP="007E59C9">
      <w:pPr>
        <w:ind w:leftChars="125" w:left="550" w:hangingChars="150" w:hanging="300"/>
      </w:pPr>
      <w:r>
        <w:rPr>
          <w:rFonts w:hint="eastAsia"/>
        </w:rPr>
        <w:t>(3)　本調書に添付する図面は、製作図（上記記載事項のほか、性</w:t>
      </w:r>
      <w:r w:rsidR="000B6183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部）とすること。</w:t>
      </w:r>
    </w:p>
    <w:p w:rsidR="004A421B" w:rsidRPr="007E59C9" w:rsidRDefault="004A421B" w:rsidP="007E59C9"/>
    <w:sectPr w:rsidR="004A421B" w:rsidRPr="007E59C9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33" w:rsidRDefault="00D22933" w:rsidP="000B6183">
      <w:r>
        <w:separator/>
      </w:r>
    </w:p>
  </w:endnote>
  <w:endnote w:type="continuationSeparator" w:id="0">
    <w:p w:rsidR="00D22933" w:rsidRDefault="00D22933" w:rsidP="000B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33" w:rsidRDefault="00D22933" w:rsidP="000B6183">
      <w:r>
        <w:separator/>
      </w:r>
    </w:p>
  </w:footnote>
  <w:footnote w:type="continuationSeparator" w:id="0">
    <w:p w:rsidR="00D22933" w:rsidRDefault="00D22933" w:rsidP="000B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0B6183"/>
    <w:rsid w:val="000E0DB9"/>
    <w:rsid w:val="00111263"/>
    <w:rsid w:val="001752EB"/>
    <w:rsid w:val="001B51C7"/>
    <w:rsid w:val="001C7D1E"/>
    <w:rsid w:val="001E1C2D"/>
    <w:rsid w:val="002701B0"/>
    <w:rsid w:val="0028476D"/>
    <w:rsid w:val="002C7D64"/>
    <w:rsid w:val="002D7B23"/>
    <w:rsid w:val="002F104E"/>
    <w:rsid w:val="003D4158"/>
    <w:rsid w:val="003E29CB"/>
    <w:rsid w:val="003E754A"/>
    <w:rsid w:val="00453C18"/>
    <w:rsid w:val="00473EFE"/>
    <w:rsid w:val="0048196E"/>
    <w:rsid w:val="004A421B"/>
    <w:rsid w:val="004C1CBD"/>
    <w:rsid w:val="004C6873"/>
    <w:rsid w:val="004F233C"/>
    <w:rsid w:val="005D41B1"/>
    <w:rsid w:val="0061332B"/>
    <w:rsid w:val="00783E22"/>
    <w:rsid w:val="007E59C9"/>
    <w:rsid w:val="00852097"/>
    <w:rsid w:val="00872AEF"/>
    <w:rsid w:val="00A84E73"/>
    <w:rsid w:val="00B1405F"/>
    <w:rsid w:val="00B40DDC"/>
    <w:rsid w:val="00C113EE"/>
    <w:rsid w:val="00C53ACB"/>
    <w:rsid w:val="00CC2C50"/>
    <w:rsid w:val="00CD0CCF"/>
    <w:rsid w:val="00D22933"/>
    <w:rsid w:val="00D40E0B"/>
    <w:rsid w:val="00D75BAE"/>
    <w:rsid w:val="00E4749A"/>
    <w:rsid w:val="00E73731"/>
    <w:rsid w:val="00E847A1"/>
    <w:rsid w:val="00E90876"/>
    <w:rsid w:val="00EB597A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0B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183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183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鈴木正雄</cp:lastModifiedBy>
  <cp:revision>2</cp:revision>
  <cp:lastPrinted>2018-11-22T01:25:00Z</cp:lastPrinted>
  <dcterms:created xsi:type="dcterms:W3CDTF">2018-11-22T01:35:00Z</dcterms:created>
  <dcterms:modified xsi:type="dcterms:W3CDTF">2018-11-22T01:35:00Z</dcterms:modified>
</cp:coreProperties>
</file>